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82" w:rsidRDefault="00625482" w:rsidP="00605267">
      <w:pPr>
        <w:pStyle w:val="PlainText"/>
        <w:rPr>
          <w:b/>
          <w:u w:val="single"/>
          <w:lang w:val="en-US"/>
        </w:rPr>
      </w:pPr>
      <w:r w:rsidRPr="00625482">
        <w:rPr>
          <w:b/>
          <w:noProof/>
          <w:lang w:val="en-IN" w:eastAsia="en-IN"/>
        </w:rPr>
        <w:drawing>
          <wp:inline distT="0" distB="0" distL="0" distR="0">
            <wp:extent cx="5833618" cy="891961"/>
            <wp:effectExtent l="19050" t="0" r="0" b="0"/>
            <wp:docPr id="2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09" cy="89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82" w:rsidRDefault="00625482" w:rsidP="00605267">
      <w:pPr>
        <w:pStyle w:val="PlainText"/>
        <w:rPr>
          <w:b/>
          <w:u w:val="single"/>
          <w:lang w:val="en-US"/>
        </w:rPr>
      </w:pPr>
    </w:p>
    <w:p w:rsidR="00625482" w:rsidRDefault="00625482" w:rsidP="00605267">
      <w:pPr>
        <w:pStyle w:val="PlainText"/>
        <w:rPr>
          <w:b/>
          <w:u w:val="single"/>
          <w:lang w:val="en-US"/>
        </w:rPr>
      </w:pPr>
    </w:p>
    <w:p w:rsidR="00605267" w:rsidRPr="00625482" w:rsidRDefault="00605267" w:rsidP="00605267">
      <w:pPr>
        <w:pStyle w:val="PlainText"/>
        <w:rPr>
          <w:b/>
          <w:u w:val="single"/>
        </w:rPr>
      </w:pPr>
      <w:r w:rsidRPr="00625482">
        <w:rPr>
          <w:b/>
          <w:u w:val="single"/>
        </w:rPr>
        <w:t>WBU/ICEVI Joint General Assemblies Postponed to May 21-26, 2021</w:t>
      </w:r>
    </w:p>
    <w:p w:rsidR="00605267" w:rsidRDefault="00605267" w:rsidP="00605267">
      <w:pPr>
        <w:pStyle w:val="PlainText"/>
      </w:pPr>
    </w:p>
    <w:p w:rsidR="00625482" w:rsidRDefault="00605267" w:rsidP="00605267">
      <w:pPr>
        <w:pStyle w:val="PlainText"/>
      </w:pPr>
      <w:r>
        <w:t xml:space="preserve">    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>Dear Members and Friends: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 xml:space="preserve">The World Blind Union (WBU), the International Council for Education of People with Visual Impairment (ICEVI), and the </w:t>
      </w:r>
      <w:proofErr w:type="spellStart"/>
      <w:r w:rsidR="005D19EA" w:rsidRPr="005D19EA">
        <w:t>Organización</w:t>
      </w:r>
      <w:proofErr w:type="spellEnd"/>
      <w:r w:rsidR="005D19EA" w:rsidRPr="005D19EA">
        <w:t xml:space="preserve"> </w:t>
      </w:r>
      <w:proofErr w:type="spellStart"/>
      <w:r w:rsidR="005D19EA" w:rsidRPr="005D19EA">
        <w:t>Nacional</w:t>
      </w:r>
      <w:proofErr w:type="spellEnd"/>
      <w:r w:rsidR="005D19EA" w:rsidRPr="005D19EA">
        <w:t xml:space="preserve"> de </w:t>
      </w:r>
      <w:proofErr w:type="spellStart"/>
      <w:r w:rsidR="005D19EA" w:rsidRPr="005D19EA">
        <w:t>Ciegos</w:t>
      </w:r>
      <w:proofErr w:type="spellEnd"/>
      <w:r w:rsidR="005D19EA" w:rsidRPr="005D19EA">
        <w:t xml:space="preserve"> </w:t>
      </w:r>
      <w:proofErr w:type="spellStart"/>
      <w:r w:rsidR="005D19EA" w:rsidRPr="005D19EA">
        <w:t>Españoles</w:t>
      </w:r>
      <w:proofErr w:type="spellEnd"/>
      <w:r w:rsidR="005D19EA" w:rsidRPr="005D19EA">
        <w:t xml:space="preserve"> (ONCE) </w:t>
      </w:r>
      <w:bookmarkStart w:id="0" w:name="_GoBack"/>
      <w:bookmarkEnd w:id="0"/>
      <w:r>
        <w:t xml:space="preserve">announce the postponement of the joint WBU and ICEVI general assemblies. 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 xml:space="preserve">The WBU/ICEVI joint general assemblies will be held from </w:t>
      </w:r>
      <w:r w:rsidRPr="00625482">
        <w:rPr>
          <w:b/>
        </w:rPr>
        <w:t>May 21 through 26, 2021 in Madrid</w:t>
      </w:r>
      <w:r>
        <w:t>. Thanks to the local host, ONCE, the cost for rooms at the Madrid Marriot Auditorium are unchanged.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>We know you will have many questions and ask your patience as we develop a “Frequently Asked Questions” document.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 xml:space="preserve">The International Organizing Committee felt it necessary to postpone the WBU/ICEVI general assemblies to protect the health and safety of all delegates and other attendees as the world works to combat the Coronavirus (COVID-19) pandemic. 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>We cannot express strongly enough our appreciation for the efforts of our local host, ONCE, in managing this very complicated situation.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>As more information becomes available, it will be sent to our members and posted on our organization’s websites.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 xml:space="preserve">We wish all of you, your families and friends, and your </w:t>
      </w:r>
      <w:proofErr w:type="gramStart"/>
      <w:r>
        <w:t>communities</w:t>
      </w:r>
      <w:proofErr w:type="gramEnd"/>
      <w:r>
        <w:t xml:space="preserve"> health and safety, and appreciate your understanding during this very difficult time.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25482" w:rsidRDefault="00625482" w:rsidP="00625482">
      <w:pPr>
        <w:pStyle w:val="PlainText"/>
        <w:tabs>
          <w:tab w:val="left" w:pos="567"/>
        </w:tabs>
        <w:ind w:firstLine="567"/>
      </w:pPr>
    </w:p>
    <w:p w:rsidR="00605267" w:rsidRDefault="00605267" w:rsidP="00625482">
      <w:pPr>
        <w:pStyle w:val="PlainText"/>
        <w:tabs>
          <w:tab w:val="left" w:pos="567"/>
        </w:tabs>
        <w:ind w:firstLine="567"/>
      </w:pPr>
      <w:r>
        <w:t xml:space="preserve">Sincerely yours, </w:t>
      </w:r>
    </w:p>
    <w:p w:rsidR="00605267" w:rsidRDefault="00605267" w:rsidP="00625482">
      <w:pPr>
        <w:pStyle w:val="PlainText"/>
        <w:tabs>
          <w:tab w:val="left" w:pos="567"/>
        </w:tabs>
        <w:ind w:firstLine="567"/>
      </w:pPr>
    </w:p>
    <w:p w:rsidR="00605267" w:rsidRPr="00625482" w:rsidRDefault="00605267" w:rsidP="00625482">
      <w:pPr>
        <w:pStyle w:val="PlainText"/>
        <w:tabs>
          <w:tab w:val="left" w:pos="567"/>
        </w:tabs>
        <w:ind w:firstLine="567"/>
        <w:rPr>
          <w:b/>
        </w:rPr>
      </w:pPr>
      <w:r w:rsidRPr="00625482">
        <w:rPr>
          <w:b/>
        </w:rPr>
        <w:t>The WBU/ICEVI/ONCE International Organizing Committee</w:t>
      </w:r>
    </w:p>
    <w:p w:rsidR="00605267" w:rsidRDefault="00605267"/>
    <w:sectPr w:rsidR="00605267" w:rsidSect="00790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67"/>
    <w:rsid w:val="00060D7A"/>
    <w:rsid w:val="00322CF8"/>
    <w:rsid w:val="003C746A"/>
    <w:rsid w:val="004E69D5"/>
    <w:rsid w:val="005D19EA"/>
    <w:rsid w:val="005F74BD"/>
    <w:rsid w:val="00605267"/>
    <w:rsid w:val="006132F6"/>
    <w:rsid w:val="00625482"/>
    <w:rsid w:val="0063281E"/>
    <w:rsid w:val="00637E9B"/>
    <w:rsid w:val="00695847"/>
    <w:rsid w:val="00790ED9"/>
    <w:rsid w:val="007E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5267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267"/>
    <w:rPr>
      <w:rFonts w:ascii="Verdana" w:eastAsia="Times New Roman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5267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267"/>
    <w:rPr>
      <w:rFonts w:ascii="Verdana" w:eastAsia="Times New Roman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Mutuku</dc:creator>
  <cp:lastModifiedBy>Windows User</cp:lastModifiedBy>
  <cp:revision>3</cp:revision>
  <dcterms:created xsi:type="dcterms:W3CDTF">2020-05-18T05:30:00Z</dcterms:created>
  <dcterms:modified xsi:type="dcterms:W3CDTF">2020-05-18T05:31:00Z</dcterms:modified>
</cp:coreProperties>
</file>